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330A" w:rsidRDefault="00C40A2C" w:rsidP="00A7330A">
      <w:pPr>
        <w:spacing w:after="0"/>
        <w:ind w:left="120"/>
      </w:pPr>
      <w:bookmarkStart w:id="0" w:name="_Hlk111029861"/>
      <w:r>
        <w:rPr>
          <w:noProof/>
        </w:rPr>
        <w:drawing>
          <wp:inline distT="0" distB="0" distL="0" distR="0">
            <wp:extent cx="6840220" cy="4457700"/>
            <wp:effectExtent l="0" t="0" r="0" b="0"/>
            <wp:docPr id="8219699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969911" name="Рисунок 8219699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30A" w:rsidRDefault="00A7330A" w:rsidP="00A7330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330A" w:rsidRDefault="00A7330A" w:rsidP="00A7330A">
      <w:pPr>
        <w:spacing w:after="0"/>
        <w:ind w:left="120"/>
      </w:pPr>
    </w:p>
    <w:p w:rsidR="00A7330A" w:rsidRDefault="00A7330A" w:rsidP="00A7330A">
      <w:pPr>
        <w:spacing w:after="0"/>
        <w:ind w:left="120"/>
      </w:pPr>
    </w:p>
    <w:p w:rsidR="00A7330A" w:rsidRDefault="00A7330A" w:rsidP="00A7330A">
      <w:pPr>
        <w:spacing w:after="0"/>
        <w:ind w:left="120"/>
      </w:pPr>
    </w:p>
    <w:p w:rsidR="00A7330A" w:rsidRDefault="00A7330A" w:rsidP="00A7330A">
      <w:pPr>
        <w:spacing w:after="0"/>
        <w:ind w:left="120"/>
      </w:pPr>
    </w:p>
    <w:p w:rsidR="00A7330A" w:rsidRDefault="00A7330A" w:rsidP="00A73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7330A" w:rsidRDefault="00A7330A" w:rsidP="00A73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A7330A" w:rsidRDefault="00A7330A" w:rsidP="00A73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A7330A" w:rsidRDefault="00477758" w:rsidP="00A73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477758" w:rsidRDefault="00477758" w:rsidP="00A7330A">
      <w:pPr>
        <w:spacing w:after="0"/>
        <w:ind w:left="120"/>
        <w:jc w:val="center"/>
      </w:pPr>
    </w:p>
    <w:p w:rsidR="00477758" w:rsidRDefault="00477758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  <w:ind w:left="120"/>
        <w:jc w:val="center"/>
      </w:pPr>
    </w:p>
    <w:p w:rsidR="00A7330A" w:rsidRDefault="00A7330A" w:rsidP="00A7330A">
      <w:pPr>
        <w:spacing w:after="0"/>
      </w:pPr>
    </w:p>
    <w:p w:rsidR="00A7330A" w:rsidRDefault="00A7330A" w:rsidP="00A7330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6129fc25-1484-4cce-a161-840ff826026d"/>
      <w:r>
        <w:rPr>
          <w:rFonts w:ascii="Times New Roman" w:hAnsi="Times New Roman"/>
          <w:b/>
          <w:color w:val="000000"/>
          <w:sz w:val="28"/>
        </w:rPr>
        <w:t>село Краснореченское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7330A" w:rsidRPr="00DE1C64" w:rsidRDefault="00A7330A" w:rsidP="00A73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C40A2C" w:rsidRDefault="00C40A2C" w:rsidP="00A7330A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A2C" w:rsidRDefault="00C40A2C" w:rsidP="00A7330A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A2C" w:rsidRDefault="00C40A2C" w:rsidP="00A7330A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30A" w:rsidRPr="00462DA2" w:rsidRDefault="00A7330A" w:rsidP="00A7330A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7330A" w:rsidRDefault="00A7330A" w:rsidP="00A733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30A" w:rsidRPr="00462DA2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Pr="00C01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1-4 классов (авторы-составители М.В. Буряк, С.А. Шейкина). </w:t>
      </w:r>
    </w:p>
    <w:p w:rsidR="00A7330A" w:rsidRPr="00462DA2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A7330A" w:rsidRPr="00462DA2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A7330A" w:rsidRPr="00462DA2" w:rsidRDefault="00A7330A" w:rsidP="00A733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A7330A" w:rsidRPr="00462DA2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A7330A" w:rsidRPr="00462DA2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A7330A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3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7330A" w:rsidRDefault="00A7330A" w:rsidP="00A7330A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462DA2">
        <w:rPr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A7330A" w:rsidRDefault="00A7330A" w:rsidP="00A7330A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A7330A" w:rsidRPr="0060610D" w:rsidRDefault="00A7330A" w:rsidP="00A7330A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мира, тех изменений, которые вносит в него деятельность человека, и для принятия соответствующих решений. </w:t>
      </w:r>
    </w:p>
    <w:p w:rsidR="00A7330A" w:rsidRPr="00770A12" w:rsidRDefault="00A7330A" w:rsidP="00A733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 xml:space="preserve">рассчитана на 135 часов и предполагает проведение 1 занятия в неделю. Срок реализации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A7330A" w:rsidRPr="00770A12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A7330A" w:rsidRPr="00770A12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A7330A" w:rsidRPr="00770A12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A7330A" w:rsidRPr="00770A12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A7330A" w:rsidRDefault="00A7330A" w:rsidP="00A73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A7330A" w:rsidRDefault="00A7330A" w:rsidP="00A73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A7330A" w:rsidRPr="00770A12" w:rsidRDefault="00A7330A" w:rsidP="00A7330A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A7330A" w:rsidRPr="00770A12" w:rsidRDefault="00A7330A" w:rsidP="00A7330A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A7330A" w:rsidRPr="00770A12" w:rsidRDefault="00A7330A" w:rsidP="00A7330A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Pr="00770A12" w:rsidRDefault="00A7330A" w:rsidP="00A7330A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Pr="00003467" w:rsidRDefault="00A7330A" w:rsidP="00A7330A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A7330A" w:rsidRPr="00770A12" w:rsidRDefault="00A7330A" w:rsidP="00A7330A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A7330A" w:rsidRPr="00CC5348" w:rsidRDefault="00A7330A" w:rsidP="00A733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330A" w:rsidRDefault="00A7330A" w:rsidP="00A7330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A7330A" w:rsidRPr="00917113" w:rsidRDefault="00A7330A" w:rsidP="00A7330A">
      <w:pPr>
        <w:spacing w:after="0" w:line="240" w:lineRule="auto"/>
      </w:pPr>
    </w:p>
    <w:p w:rsidR="00A7330A" w:rsidRDefault="00A7330A" w:rsidP="00A7330A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A7330A" w:rsidRPr="00C0152F" w:rsidRDefault="00A7330A" w:rsidP="00A7330A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A7330A" w:rsidRPr="00C0152F" w:rsidRDefault="00A7330A" w:rsidP="00A7330A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A7330A" w:rsidRDefault="00A7330A" w:rsidP="00A7330A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330A" w:rsidRPr="00C0152F" w:rsidRDefault="00A7330A" w:rsidP="00A7330A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A7330A" w:rsidRPr="00C0152F" w:rsidRDefault="00A7330A" w:rsidP="00A7330A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02FCDB85" wp14:editId="397E3FB4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A7330A" w:rsidRDefault="00A7330A" w:rsidP="00A7330A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A7330A" w:rsidRPr="004426DD" w:rsidRDefault="00A7330A" w:rsidP="00A7330A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A7330A" w:rsidRDefault="00A7330A" w:rsidP="00A7330A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A7330A" w:rsidRDefault="00A7330A" w:rsidP="00A7330A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A7330A" w:rsidRDefault="00A7330A" w:rsidP="00A7330A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A7330A" w:rsidRDefault="00A7330A" w:rsidP="00A7330A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3B5EB3AF" wp14:editId="3B202282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A7330A" w:rsidRDefault="00A7330A" w:rsidP="00A7330A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использовать з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A7330A" w:rsidRPr="004426DD" w:rsidRDefault="00A7330A" w:rsidP="00A7330A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D89836" wp14:editId="4254384B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006592" wp14:editId="0E45611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30A" w:rsidRPr="004426DD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A7330A" w:rsidRPr="004426DD" w:rsidRDefault="00A7330A" w:rsidP="00A7330A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A7330A" w:rsidRPr="00C70208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7330A" w:rsidRPr="00C70208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A7330A" w:rsidRPr="00C70208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16AA7B09" wp14:editId="253ECD48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A7330A" w:rsidRPr="00461F62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A7330A" w:rsidRPr="00C70208" w:rsidRDefault="00A7330A" w:rsidP="00A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A7330A" w:rsidRPr="00461F62" w:rsidRDefault="00A7330A" w:rsidP="00A7330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755601CB" wp14:editId="7F8FC34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9426DDA" wp14:editId="147D2AED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20E47AB3" wp14:editId="7843EC22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60C6BCA6" wp14:editId="43402683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0F12533F" wp14:editId="4D1061B1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A7330A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A7330A" w:rsidRPr="00C70208" w:rsidRDefault="00A7330A" w:rsidP="00A7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A7330A" w:rsidRPr="00461F62" w:rsidRDefault="00A7330A" w:rsidP="00A7330A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4"/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3D574939" wp14:editId="58A0D218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A7330A" w:rsidRDefault="00A7330A" w:rsidP="00A7330A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A7330A" w:rsidRPr="00461F62" w:rsidRDefault="00A7330A" w:rsidP="00A7330A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b/>
          <w:bCs/>
          <w:i/>
          <w:iCs/>
          <w:sz w:val="28"/>
          <w:szCs w:val="28"/>
        </w:rPr>
        <w:t>«</w:t>
      </w:r>
      <w:r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A7330A" w:rsidRPr="001F0567" w:rsidRDefault="00A7330A" w:rsidP="00A73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A7330A" w:rsidRDefault="00A7330A" w:rsidP="00A73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Default="00A7330A" w:rsidP="00A73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Pr="001F0567" w:rsidRDefault="00A7330A" w:rsidP="00A73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Pr="001F0567" w:rsidRDefault="00A7330A" w:rsidP="00A73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330A" w:rsidRDefault="00A7330A" w:rsidP="00A733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330A" w:rsidRPr="00461F62" w:rsidRDefault="00A7330A" w:rsidP="00A7330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мышление»:</w:t>
      </w:r>
    </w:p>
    <w:p w:rsidR="00A7330A" w:rsidRDefault="00A7330A" w:rsidP="00A733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330A" w:rsidRDefault="00A7330A" w:rsidP="00A733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330A" w:rsidRPr="001F0567" w:rsidRDefault="00A7330A" w:rsidP="00A7330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A7330A" w:rsidRDefault="00A7330A" w:rsidP="00A7330A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A7330A" w:rsidRPr="00CC5348" w:rsidTr="00A7330A">
        <w:tc>
          <w:tcPr>
            <w:tcW w:w="562" w:type="dxa"/>
          </w:tcPr>
          <w:p w:rsidR="00A7330A" w:rsidRPr="00CC5348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7330A" w:rsidRPr="00CC5348" w:rsidRDefault="00A7330A" w:rsidP="00A7330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A7330A" w:rsidRPr="00CC5348" w:rsidRDefault="00A7330A" w:rsidP="00A7330A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A7330A" w:rsidRPr="00CC5348" w:rsidRDefault="00A7330A" w:rsidP="00A7330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A7330A" w:rsidRPr="00CC5348" w:rsidRDefault="00A7330A" w:rsidP="00A7330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29C4" w:rsidRPr="00455A6D" w:rsidRDefault="008729C4" w:rsidP="008729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8729C4" w:rsidRPr="00745754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3017" w:type="dxa"/>
          </w:tcPr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330A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9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Pr="00455A6D" w:rsidRDefault="008729C4" w:rsidP="008729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A7330A" w:rsidRPr="00455A6D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3017" w:type="dxa"/>
          </w:tcPr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330A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9" w:type="dxa"/>
          </w:tcPr>
          <w:p w:rsidR="00A7330A" w:rsidRPr="00745754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A7330A" w:rsidRDefault="00A7330A" w:rsidP="00A7330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A7330A" w:rsidRDefault="008729C4" w:rsidP="008729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Pr="008729C4" w:rsidRDefault="00A7330A" w:rsidP="00A7330A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="008729C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330A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330A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Pr="00745754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Default="00A7330A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330A" w:rsidRPr="00455A6D" w:rsidRDefault="008729C4" w:rsidP="008729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A7330A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A7330A" w:rsidRPr="00455A6D" w:rsidRDefault="00A7330A" w:rsidP="008729C4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</w:tc>
        <w:tc>
          <w:tcPr>
            <w:tcW w:w="3017" w:type="dxa"/>
          </w:tcPr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330A" w:rsidRPr="00455A6D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330A" w:rsidRPr="00455A6D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330A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9" w:type="dxa"/>
          </w:tcPr>
          <w:p w:rsidR="00A7330A" w:rsidRPr="00745754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A7330A" w:rsidRDefault="00A7330A" w:rsidP="00A7330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A7330A" w:rsidRDefault="00A7330A" w:rsidP="008729C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Pr="00863604" w:rsidRDefault="00A7330A" w:rsidP="00A7330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455A6D" w:rsidTr="00A7330A">
        <w:tc>
          <w:tcPr>
            <w:tcW w:w="562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330A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330A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330A" w:rsidRPr="009B66B2" w:rsidRDefault="00A7330A" w:rsidP="00A7330A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330A" w:rsidRPr="00770A12" w:rsidRDefault="00A7330A" w:rsidP="00A7330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330A" w:rsidRPr="00003467" w:rsidTr="00A7330A">
        <w:tc>
          <w:tcPr>
            <w:tcW w:w="562" w:type="dxa"/>
          </w:tcPr>
          <w:p w:rsidR="00A7330A" w:rsidRPr="00003467" w:rsidRDefault="00A7330A" w:rsidP="00A73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7330A" w:rsidRPr="00003467" w:rsidRDefault="00A7330A" w:rsidP="00A7330A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A7330A" w:rsidRPr="00003467" w:rsidRDefault="008729C4" w:rsidP="00A7330A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929" w:type="dxa"/>
          </w:tcPr>
          <w:p w:rsidR="00A7330A" w:rsidRPr="00003467" w:rsidRDefault="00A7330A" w:rsidP="00A7330A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A7330A" w:rsidRPr="00003467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330A" w:rsidRPr="00455A6D" w:rsidRDefault="00A7330A" w:rsidP="00A7330A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A7330A" w:rsidRPr="00455A6D" w:rsidTr="00A7330A">
        <w:tc>
          <w:tcPr>
            <w:tcW w:w="804" w:type="dxa"/>
            <w:vMerge w:val="restart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7330A" w:rsidRPr="00455A6D" w:rsidTr="00A7330A">
        <w:tc>
          <w:tcPr>
            <w:tcW w:w="804" w:type="dxa"/>
            <w:vMerge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7330A" w:rsidRPr="00455A6D" w:rsidTr="00A7330A">
        <w:tc>
          <w:tcPr>
            <w:tcW w:w="10762" w:type="dxa"/>
            <w:gridSpan w:val="7"/>
          </w:tcPr>
          <w:p w:rsidR="00A7330A" w:rsidRPr="00992EF4" w:rsidRDefault="00A7330A" w:rsidP="00A7330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10762" w:type="dxa"/>
            <w:gridSpan w:val="7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Математическая грамотность</w:t>
            </w: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C168F1" w:rsidRDefault="00A7330A" w:rsidP="00A7330A">
            <w:pPr>
              <w:pStyle w:val="a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10762" w:type="dxa"/>
            <w:gridSpan w:val="7"/>
          </w:tcPr>
          <w:p w:rsidR="00A7330A" w:rsidRPr="00D118D5" w:rsidRDefault="00A7330A" w:rsidP="00A7330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125E8A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10762" w:type="dxa"/>
            <w:gridSpan w:val="7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455A6D" w:rsidTr="00A7330A">
        <w:tc>
          <w:tcPr>
            <w:tcW w:w="10762" w:type="dxa"/>
            <w:gridSpan w:val="7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7330A" w:rsidRPr="00455A6D" w:rsidTr="00A7330A">
        <w:tc>
          <w:tcPr>
            <w:tcW w:w="804" w:type="dxa"/>
          </w:tcPr>
          <w:p w:rsidR="00A7330A" w:rsidRPr="008729C4" w:rsidRDefault="00A7330A" w:rsidP="0087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455A6D" w:rsidRDefault="00A7330A" w:rsidP="00A7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:rsidR="00A7330A" w:rsidRPr="00455A6D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Default="00A7330A" w:rsidP="00A7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0A" w:rsidRPr="00963622" w:rsidTr="00A7330A">
        <w:tc>
          <w:tcPr>
            <w:tcW w:w="804" w:type="dxa"/>
          </w:tcPr>
          <w:p w:rsidR="00A7330A" w:rsidRPr="00963622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7330A" w:rsidRPr="00963622" w:rsidRDefault="00A7330A" w:rsidP="00A7330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7330A" w:rsidRPr="00963622" w:rsidRDefault="008729C4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7330A" w:rsidRPr="00963622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Pr="00963622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Pr="00963622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30A" w:rsidRPr="00963622" w:rsidRDefault="00A7330A" w:rsidP="00A733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330A" w:rsidRDefault="00A7330A" w:rsidP="00A7330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330A" w:rsidRDefault="00A7330A" w:rsidP="00A7330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A7330A" w:rsidRDefault="00A7330A" w:rsidP="00A7330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A7330A" w:rsidRPr="00680B62" w:rsidRDefault="00A7330A" w:rsidP="00A733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B62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Проведение уроков с применением  дистанционных технологий проходит на платформах:  ЦОП ХМАО-Югры, </w:t>
      </w:r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Skype, </w:t>
      </w:r>
      <w:r w:rsidRPr="00680B62">
        <w:rPr>
          <w:rFonts w:ascii="Times New Roman" w:eastAsia="Calibri" w:hAnsi="Times New Roman" w:cs="Times New Roman"/>
          <w:sz w:val="24"/>
          <w:szCs w:val="24"/>
          <w:lang w:val="en-US"/>
        </w:rPr>
        <w:t>Viber</w:t>
      </w:r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80B62">
        <w:rPr>
          <w:rFonts w:ascii="Times New Roman" w:eastAsia="Calibri" w:hAnsi="Times New Roman" w:cs="Times New Roman"/>
          <w:sz w:val="24"/>
          <w:szCs w:val="24"/>
        </w:rPr>
        <w:t>Whats</w:t>
      </w:r>
      <w:proofErr w:type="spellEnd"/>
      <w:r w:rsidRPr="00680B62">
        <w:rPr>
          <w:rFonts w:ascii="Times New Roman" w:eastAsia="Calibri" w:hAnsi="Times New Roman" w:cs="Times New Roman"/>
          <w:sz w:val="24"/>
          <w:szCs w:val="24"/>
          <w:lang w:val="en-US"/>
        </w:rPr>
        <w:t>App</w:t>
      </w:r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, Zoom и др. с использова6нием электронных и цифровых образовательных ресурсов: </w:t>
      </w:r>
      <w:hyperlink r:id="rId19" w:history="1">
        <w:r w:rsidRPr="00680B6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https://uchi.ru/</w:t>
        </w:r>
      </w:hyperlink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680B6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школьные предметы в интерактивной форме, </w:t>
      </w:r>
      <w:hyperlink r:id="rId20" w:history="1">
        <w:r w:rsidRPr="00680B6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https://education.yandex.ru</w:t>
        </w:r>
      </w:hyperlink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 - Яндекс Учебник </w:t>
      </w:r>
      <w:hyperlink r:id="rId21" w:history="1">
        <w:r w:rsidRPr="00680B6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https://videouroki.net</w:t>
        </w:r>
      </w:hyperlink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 – Видеоуроки, </w:t>
      </w:r>
      <w:hyperlink r:id="rId22" w:history="1">
        <w:r w:rsidRPr="00680B6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https://resh.edu.ru</w:t>
        </w:r>
      </w:hyperlink>
      <w:r w:rsidRPr="00680B62">
        <w:rPr>
          <w:rFonts w:ascii="Times New Roman" w:eastAsia="Calibri" w:hAnsi="Times New Roman" w:cs="Times New Roman"/>
          <w:sz w:val="24"/>
          <w:szCs w:val="24"/>
        </w:rPr>
        <w:t xml:space="preserve"> - Российская электронная школа</w:t>
      </w:r>
    </w:p>
    <w:p w:rsidR="00A7330A" w:rsidRPr="000A4C2F" w:rsidRDefault="00A7330A" w:rsidP="00A7330A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81678" w:rsidRDefault="00481678"/>
    <w:sectPr w:rsidR="00481678" w:rsidSect="00A7330A">
      <w:footerReference w:type="default" r:id="rId23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6966" w:rsidRDefault="00EC6966">
      <w:pPr>
        <w:spacing w:after="0" w:line="240" w:lineRule="auto"/>
      </w:pPr>
      <w:r>
        <w:separator/>
      </w:r>
    </w:p>
  </w:endnote>
  <w:endnote w:type="continuationSeparator" w:id="0">
    <w:p w:rsidR="00EC6966" w:rsidRDefault="00EC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3170034"/>
      <w:docPartObj>
        <w:docPartGallery w:val="Page Numbers (Bottom of Page)"/>
        <w:docPartUnique/>
      </w:docPartObj>
    </w:sdtPr>
    <w:sdtContent>
      <w:p w:rsidR="00A7330A" w:rsidRDefault="00A733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9C4">
          <w:rPr>
            <w:noProof/>
          </w:rPr>
          <w:t>7</w:t>
        </w:r>
        <w:r>
          <w:fldChar w:fldCharType="end"/>
        </w:r>
      </w:p>
    </w:sdtContent>
  </w:sdt>
  <w:p w:rsidR="00A7330A" w:rsidRDefault="00A733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6966" w:rsidRDefault="00EC6966">
      <w:pPr>
        <w:spacing w:after="0" w:line="240" w:lineRule="auto"/>
      </w:pPr>
      <w:r>
        <w:separator/>
      </w:r>
    </w:p>
  </w:footnote>
  <w:footnote w:type="continuationSeparator" w:id="0">
    <w:p w:rsidR="00EC6966" w:rsidRDefault="00EC6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 w16cid:durableId="898903445">
    <w:abstractNumId w:val="3"/>
  </w:num>
  <w:num w:numId="2" w16cid:durableId="1284069809">
    <w:abstractNumId w:val="6"/>
  </w:num>
  <w:num w:numId="3" w16cid:durableId="865169189">
    <w:abstractNumId w:val="0"/>
  </w:num>
  <w:num w:numId="4" w16cid:durableId="1726028605">
    <w:abstractNumId w:val="2"/>
  </w:num>
  <w:num w:numId="5" w16cid:durableId="620117310">
    <w:abstractNumId w:val="4"/>
  </w:num>
  <w:num w:numId="6" w16cid:durableId="1427577332">
    <w:abstractNumId w:val="1"/>
  </w:num>
  <w:num w:numId="7" w16cid:durableId="1902867351">
    <w:abstractNumId w:val="5"/>
  </w:num>
  <w:num w:numId="8" w16cid:durableId="3594011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9F6"/>
    <w:rsid w:val="00477758"/>
    <w:rsid w:val="00481678"/>
    <w:rsid w:val="008259F6"/>
    <w:rsid w:val="008729C4"/>
    <w:rsid w:val="00A7330A"/>
    <w:rsid w:val="00C40A2C"/>
    <w:rsid w:val="00EC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F5D8"/>
  <w15:chartTrackingRefBased/>
  <w15:docId w15:val="{269AE63D-1F32-4C35-A578-F0294F9C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30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733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330A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33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7330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A7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30A"/>
  </w:style>
  <w:style w:type="paragraph" w:styleId="a5">
    <w:name w:val="footer"/>
    <w:basedOn w:val="a"/>
    <w:link w:val="a6"/>
    <w:uiPriority w:val="99"/>
    <w:unhideWhenUsed/>
    <w:rsid w:val="00A7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30A"/>
  </w:style>
  <w:style w:type="character" w:styleId="a7">
    <w:name w:val="Emphasis"/>
    <w:basedOn w:val="a0"/>
    <w:uiPriority w:val="20"/>
    <w:qFormat/>
    <w:rsid w:val="00A7330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73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3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7330A"/>
    <w:pPr>
      <w:ind w:left="720"/>
      <w:contextualSpacing/>
    </w:pPr>
  </w:style>
  <w:style w:type="table" w:styleId="ab">
    <w:name w:val="Table Grid"/>
    <w:basedOn w:val="a1"/>
    <w:uiPriority w:val="59"/>
    <w:rsid w:val="00A73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A733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openxmlformats.org/officeDocument/2006/relationships/settings" Target="settings.xml"/><Relationship Id="rId21" Type="http://schemas.openxmlformats.org/officeDocument/2006/relationships/hyperlink" Target="https://videouroki.net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hyperlink" Target="https://education.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jpg"/><Relationship Id="rId23" Type="http://schemas.openxmlformats.org/officeDocument/2006/relationships/footer" Target="footer1.xml"/><Relationship Id="rId10" Type="http://schemas.openxmlformats.org/officeDocument/2006/relationships/image" Target="media/image5.jpg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hyperlink" Target="https://resh.ed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4</cp:revision>
  <dcterms:created xsi:type="dcterms:W3CDTF">2023-09-12T02:31:00Z</dcterms:created>
  <dcterms:modified xsi:type="dcterms:W3CDTF">2023-09-13T21:59:00Z</dcterms:modified>
</cp:coreProperties>
</file>